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r w:rsidR="00EB771C" w:rsidRPr="00575F44">
        <w:rPr>
          <w:rFonts w:hint="eastAsia"/>
          <w:sz w:val="28"/>
          <w:szCs w:val="32"/>
        </w:rPr>
        <w:t>填给全局p标签内的字体的样式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r w:rsidRPr="00575F44">
        <w:rPr>
          <w:rFonts w:hint="eastAsia"/>
          <w:sz w:val="28"/>
          <w:szCs w:val="32"/>
        </w:rPr>
        <w:t>填修改的颜色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r w:rsidRPr="00575F44">
        <w:rPr>
          <w:rFonts w:hint="eastAsia"/>
          <w:sz w:val="28"/>
          <w:szCs w:val="32"/>
        </w:rPr>
        <w:t>em是一个相对单位，就是当前元素（f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在外部新建一个后缀为.css的文件，在内填入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"css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>emment</w:t>
      </w:r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emmet语法快速生成css标签：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="000B4323" w:rsidRPr="00575F44">
        <w:rPr>
          <w:rFonts w:hint="eastAsia"/>
          <w:sz w:val="28"/>
          <w:szCs w:val="32"/>
        </w:rPr>
        <w:t>伪类选择器：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把未点击过的(未访问过的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（给未访问过的链接上色）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r w:rsidR="00A80E4E" w:rsidRPr="00575F44">
        <w:rPr>
          <w:rFonts w:hint="eastAsia"/>
          <w:sz w:val="28"/>
          <w:szCs w:val="32"/>
        </w:rPr>
        <w:t>伪选择器：用于选取获得光标的表单元素，一般情况下&lt;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类表单元素才能获取，因次这个选择器也主要针对与表单元素来说的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a链接（行内元素）转化为块级元素：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display:block;</w:t>
      </w:r>
      <w:r w:rsidRPr="00575F44">
        <w:rPr>
          <w:rFonts w:hint="eastAsia"/>
          <w:sz w:val="28"/>
          <w:szCs w:val="32"/>
        </w:rPr>
        <w:t>（需转换为块级元素才能改宽高）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块级元素转换为行内元素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display:inline;</w:t>
      </w:r>
      <w:r w:rsidRPr="00575F44">
        <w:rPr>
          <w:rFonts w:hint="eastAsia"/>
          <w:sz w:val="28"/>
          <w:szCs w:val="32"/>
        </w:rPr>
        <w:t>（需转换为行内元素才能使一行放多个块级元素，当加入这个后已经变成行内元素，不再含有块级元素的性质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display:inline-block;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编程小工具snipaste：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none/url（图片地址）；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默认情况下背景图片是平铺的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：rgba</w:t>
      </w:r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(rgba</w:t>
      </w:r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外边距典型应用-块级盒子水平居中对齐：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389947B0" w:rsidR="00401215" w:rsidRDefault="00401215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FF976" w14:textId="5F6DA324" w:rsidR="00C9115A" w:rsidRDefault="00C9115A" w:rsidP="000661CA">
      <w:pPr>
        <w:ind w:firstLineChars="100" w:firstLine="210"/>
      </w:pPr>
      <w:r>
        <w:rPr>
          <w:rFonts w:hint="eastAsia"/>
        </w:rPr>
        <w:t>圆角边框：</w:t>
      </w:r>
    </w:p>
    <w:p w14:paraId="0C188B5A" w14:textId="1AFA3FD2" w:rsidR="00C9115A" w:rsidRDefault="00C9115A" w:rsidP="000661CA">
      <w:pPr>
        <w:ind w:firstLineChars="100" w:firstLine="210"/>
      </w:pPr>
      <w:r>
        <w:rPr>
          <w:noProof/>
        </w:rPr>
        <w:drawing>
          <wp:inline distT="0" distB="0" distL="0" distR="0" wp14:anchorId="7A4EBC15" wp14:editId="567F28FB">
            <wp:extent cx="6637020" cy="26365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1164" w14:textId="60F23208" w:rsidR="00C439C8" w:rsidRDefault="00C439C8" w:rsidP="000661CA">
      <w:pPr>
        <w:ind w:firstLineChars="100" w:firstLine="210"/>
      </w:pPr>
      <w:r>
        <w:rPr>
          <w:rFonts w:hint="eastAsia"/>
        </w:rPr>
        <w:t>圆角边框的使用：</w:t>
      </w:r>
    </w:p>
    <w:p w14:paraId="46763446" w14:textId="69099EF2" w:rsidR="00C439C8" w:rsidRDefault="00C439C8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B821674" wp14:editId="618C93A9">
            <wp:extent cx="6781800" cy="4679519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451" cy="468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A0FA" w14:textId="76C1C6E6" w:rsidR="00C439C8" w:rsidRDefault="00967F73" w:rsidP="000661CA">
      <w:pPr>
        <w:ind w:firstLineChars="100" w:firstLine="210"/>
      </w:pPr>
      <w:r>
        <w:rPr>
          <w:rFonts w:hint="eastAsia"/>
        </w:rPr>
        <w:t>盒子阴影：</w:t>
      </w:r>
    </w:p>
    <w:p w14:paraId="02F8579A" w14:textId="1ABEBBFB" w:rsidR="00967F73" w:rsidRPr="00D671D8" w:rsidRDefault="00967F73" w:rsidP="000661CA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D40A13" wp14:editId="22A7CF0C">
            <wp:extent cx="6644640" cy="468630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7F73" w:rsidRPr="00D671D8" w:rsidSect="00DC347C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CAE35" w14:textId="77777777" w:rsidR="00D15B3C" w:rsidRDefault="00D15B3C" w:rsidP="00DC347C">
      <w:r>
        <w:separator/>
      </w:r>
    </w:p>
  </w:endnote>
  <w:endnote w:type="continuationSeparator" w:id="0">
    <w:p w14:paraId="26AC5169" w14:textId="77777777" w:rsidR="00D15B3C" w:rsidRDefault="00D15B3C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95058" w14:textId="77777777" w:rsidR="00D15B3C" w:rsidRDefault="00D15B3C" w:rsidP="00DC347C">
      <w:r>
        <w:separator/>
      </w:r>
    </w:p>
  </w:footnote>
  <w:footnote w:type="continuationSeparator" w:id="0">
    <w:p w14:paraId="3024315C" w14:textId="77777777" w:rsidR="00D15B3C" w:rsidRDefault="00D15B3C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A5694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67F73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439C8"/>
    <w:rsid w:val="00C533D8"/>
    <w:rsid w:val="00C56DD2"/>
    <w:rsid w:val="00C62273"/>
    <w:rsid w:val="00C9115A"/>
    <w:rsid w:val="00C92A66"/>
    <w:rsid w:val="00CA3FBA"/>
    <w:rsid w:val="00CE7F0E"/>
    <w:rsid w:val="00D07B89"/>
    <w:rsid w:val="00D15B3C"/>
    <w:rsid w:val="00D1677C"/>
    <w:rsid w:val="00D25FD7"/>
    <w:rsid w:val="00D44D39"/>
    <w:rsid w:val="00D671D8"/>
    <w:rsid w:val="00DA421A"/>
    <w:rsid w:val="00DA72AE"/>
    <w:rsid w:val="00DB11A8"/>
    <w:rsid w:val="00DC347C"/>
    <w:rsid w:val="00E43EE4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</Pages>
  <Words>574</Words>
  <Characters>3273</Characters>
  <Application>Microsoft Office Word</Application>
  <DocSecurity>0</DocSecurity>
  <Lines>27</Lines>
  <Paragraphs>7</Paragraphs>
  <ScaleCrop>false</ScaleCrop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56</cp:revision>
  <dcterms:created xsi:type="dcterms:W3CDTF">2021-04-17T15:00:00Z</dcterms:created>
  <dcterms:modified xsi:type="dcterms:W3CDTF">2021-08-11T16:03:00Z</dcterms:modified>
</cp:coreProperties>
</file>